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108" w:type="dxa"/>
        <w:tblLook w:val="01E0" w:firstRow="1" w:lastRow="1" w:firstColumn="1" w:lastColumn="1" w:noHBand="0" w:noVBand="0"/>
      </w:tblPr>
      <w:tblGrid>
        <w:gridCol w:w="6526"/>
        <w:gridCol w:w="6374"/>
      </w:tblGrid>
      <w:tr w:rsidR="00F20220" w:rsidRPr="00F853FD" w:rsidTr="00172987">
        <w:trPr>
          <w:trHeight w:val="829"/>
        </w:trPr>
        <w:tc>
          <w:tcPr>
            <w:tcW w:w="6526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CÔNG AN TỈNH HÀ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6"/>
                  </w:rPr>
                  <w:t>NAM</w:t>
                </w:r>
              </w:smartTag>
            </w:smartTag>
          </w:p>
          <w:p w:rsidR="00F20220" w:rsidRPr="0089557C" w:rsidRDefault="00C36411" w:rsidP="00F202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208915</wp:posOffset>
                      </wp:positionV>
                      <wp:extent cx="1976120" cy="0"/>
                      <wp:effectExtent l="5715" t="8890" r="8890" b="1016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6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6.45pt" to="237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T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CYLR5n2Q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"/>
                  </w:pict>
                </mc:Fallback>
              </mc:AlternateContent>
            </w:r>
            <w:r w:rsidR="00F20220" w:rsidRPr="0089557C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374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853FD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853F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20220" w:rsidRPr="00F853FD" w:rsidRDefault="00C36411" w:rsidP="00F202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213995</wp:posOffset>
                      </wp:positionV>
                      <wp:extent cx="2107565" cy="0"/>
                      <wp:effectExtent l="11430" t="13970" r="5080" b="508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7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16.85pt" to="233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kH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"/>
                  </w:pict>
                </mc:Fallback>
              </mc:AlternateContent>
            </w:r>
            <w:r w:rsidR="00F20220" w:rsidRPr="00F853FD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F20220" w:rsidRPr="00F853FD" w:rsidTr="00172987">
        <w:trPr>
          <w:trHeight w:val="360"/>
        </w:trPr>
        <w:tc>
          <w:tcPr>
            <w:tcW w:w="6526" w:type="dxa"/>
            <w:shd w:val="clear" w:color="auto" w:fill="auto"/>
            <w:vAlign w:val="center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4" w:type="dxa"/>
            <w:shd w:val="clear" w:color="auto" w:fill="auto"/>
            <w:vAlign w:val="center"/>
          </w:tcPr>
          <w:p w:rsidR="00F20220" w:rsidRPr="0089557C" w:rsidRDefault="00F20220" w:rsidP="0089557C">
            <w:pPr>
              <w:jc w:val="right"/>
              <w:rPr>
                <w:rFonts w:ascii="Times New Roman" w:hAnsi="Times New Roman"/>
                <w:i/>
              </w:rPr>
            </w:pPr>
            <w:r w:rsidRPr="0089557C">
              <w:rPr>
                <w:rFonts w:ascii="Times New Roman" w:hAnsi="Times New Roman"/>
                <w:i/>
              </w:rPr>
              <w:t>Hà Nam, ngày     tháng    năm 202</w:t>
            </w:r>
            <w:r w:rsidR="00A20D4C" w:rsidRPr="0089557C">
              <w:rPr>
                <w:rFonts w:ascii="Times New Roman" w:hAnsi="Times New Roman"/>
                <w:i/>
              </w:rPr>
              <w:t>3</w:t>
            </w:r>
          </w:p>
        </w:tc>
      </w:tr>
    </w:tbl>
    <w:p w:rsidR="00F20220" w:rsidRPr="00F853FD" w:rsidRDefault="00F20220" w:rsidP="00C36411">
      <w:pPr>
        <w:jc w:val="center"/>
        <w:rPr>
          <w:rFonts w:ascii="Times New Roman" w:hAnsi="Times New Roman"/>
          <w:b/>
        </w:rPr>
      </w:pPr>
      <w:r w:rsidRPr="00F853FD">
        <w:rPr>
          <w:rFonts w:ascii="Times New Roman" w:hAnsi="Times New Roman"/>
          <w:b/>
        </w:rPr>
        <w:t>DANH SÁCH</w:t>
      </w:r>
    </w:p>
    <w:p w:rsidR="00F8655E" w:rsidRDefault="00F20220" w:rsidP="00F8655E">
      <w:pPr>
        <w:jc w:val="center"/>
        <w:rPr>
          <w:rFonts w:ascii="Times New Roman" w:hAnsi="Times New Roman"/>
          <w:b/>
          <w:i/>
        </w:rPr>
      </w:pPr>
      <w:r w:rsidRPr="00F8655E">
        <w:rPr>
          <w:rFonts w:ascii="Times New Roman" w:hAnsi="Times New Roman"/>
          <w:b/>
          <w:i/>
        </w:rPr>
        <w:t xml:space="preserve">Hỗ trợ tiền ăn cho đại biểu không hưởng lương từ ngân sách Nhà nước tại </w:t>
      </w:r>
    </w:p>
    <w:p w:rsidR="00F8655E" w:rsidRDefault="00F8655E" w:rsidP="00F8655E">
      <w:pPr>
        <w:jc w:val="center"/>
        <w:rPr>
          <w:rFonts w:ascii="Times New Roman" w:hAnsi="Times New Roman"/>
          <w:b/>
          <w:i/>
        </w:rPr>
      </w:pPr>
      <w:r w:rsidRPr="00F8655E">
        <w:rPr>
          <w:rFonts w:ascii="Times New Roman" w:hAnsi="Times New Roman"/>
          <w:b/>
          <w:i/>
          <w:lang w:val="nl-NL"/>
        </w:rPr>
        <w:t xml:space="preserve">Hội nghị sơ kết 02 năm triển kỳ việc triển khai thực hiện </w:t>
      </w:r>
      <w:r w:rsidRPr="00F8655E">
        <w:rPr>
          <w:rFonts w:ascii="Times New Roman" w:hAnsi="Times New Roman"/>
          <w:b/>
          <w:i/>
        </w:rPr>
        <w:t>Phương án số 02/PA-BCA-C04, ngày 09/8/2021</w:t>
      </w:r>
    </w:p>
    <w:p w:rsidR="00F8655E" w:rsidRDefault="00F8655E" w:rsidP="00F8655E">
      <w:pPr>
        <w:jc w:val="center"/>
        <w:rPr>
          <w:rFonts w:ascii="Times New Roman" w:hAnsi="Times New Roman"/>
          <w:b/>
          <w:i/>
        </w:rPr>
      </w:pPr>
      <w:r w:rsidRPr="00F8655E">
        <w:rPr>
          <w:rFonts w:ascii="Times New Roman" w:hAnsi="Times New Roman"/>
          <w:b/>
          <w:i/>
        </w:rPr>
        <w:t xml:space="preserve"> của Bộ Công an về nghiệp vụ phòng ngừa, đấu tranh với tội phạm ma túy trên các tuyến trọng điểm,</w:t>
      </w:r>
    </w:p>
    <w:p w:rsidR="00F8655E" w:rsidRDefault="00F8655E" w:rsidP="00F8655E">
      <w:pPr>
        <w:jc w:val="center"/>
        <w:rPr>
          <w:rFonts w:ascii="Times New Roman" w:hAnsi="Times New Roman"/>
          <w:b/>
          <w:i/>
        </w:rPr>
      </w:pPr>
      <w:r w:rsidRPr="00F8655E">
        <w:rPr>
          <w:rFonts w:ascii="Times New Roman" w:hAnsi="Times New Roman"/>
          <w:b/>
          <w:i/>
        </w:rPr>
        <w:t xml:space="preserve"> tập trung tuyến Tây Bắc, Đông Bắc, Bắc miền Trung – Tây Nguyên và</w:t>
      </w:r>
    </w:p>
    <w:p w:rsidR="00172987" w:rsidRPr="00F8655E" w:rsidRDefault="00F8655E" w:rsidP="00F8655E">
      <w:pPr>
        <w:jc w:val="center"/>
        <w:rPr>
          <w:rFonts w:ascii="Times New Roman" w:hAnsi="Times New Roman"/>
          <w:b/>
          <w:i/>
          <w:lang w:val="nl-NL"/>
        </w:rPr>
      </w:pPr>
      <w:r w:rsidRPr="00F8655E">
        <w:rPr>
          <w:rFonts w:ascii="Times New Roman" w:hAnsi="Times New Roman"/>
          <w:b/>
          <w:i/>
        </w:rPr>
        <w:t xml:space="preserve"> Tây Nam</w:t>
      </w:r>
      <w:r w:rsidRPr="00F8655E">
        <w:rPr>
          <w:rFonts w:ascii="Times New Roman" w:hAnsi="Times New Roman"/>
          <w:b/>
          <w:i/>
          <w:lang w:val="nl-NL"/>
        </w:rPr>
        <w:t xml:space="preserve"> </w:t>
      </w:r>
      <w:r w:rsidR="00172987" w:rsidRPr="00F8655E">
        <w:rPr>
          <w:rFonts w:ascii="Times New Roman" w:hAnsi="Times New Roman"/>
          <w:b/>
          <w:bCs/>
          <w:i/>
        </w:rPr>
        <w:t>trên địa bàn huyện Bình Lục</w:t>
      </w:r>
      <w:r w:rsidR="00172987" w:rsidRPr="00F8655E">
        <w:rPr>
          <w:rFonts w:ascii="Times New Roman" w:hAnsi="Times New Roman"/>
          <w:b/>
          <w:i/>
        </w:rPr>
        <w:t xml:space="preserve">, tỉnh Hà Nam </w:t>
      </w:r>
    </w:p>
    <w:p w:rsidR="00F20220" w:rsidRPr="00F853FD" w:rsidRDefault="00F20220" w:rsidP="00172987">
      <w:pPr>
        <w:jc w:val="center"/>
        <w:rPr>
          <w:rFonts w:ascii="Times New Roman" w:hAnsi="Times New Roman"/>
          <w:i/>
        </w:rPr>
      </w:pPr>
      <w:r w:rsidRPr="00F853FD">
        <w:rPr>
          <w:rFonts w:ascii="Times New Roman" w:hAnsi="Times New Roman"/>
          <w:i/>
        </w:rPr>
        <w:t xml:space="preserve">(Kèm theo </w:t>
      </w:r>
      <w:r w:rsidR="00172987">
        <w:rPr>
          <w:rFonts w:ascii="Times New Roman" w:hAnsi="Times New Roman"/>
          <w:i/>
        </w:rPr>
        <w:t>Tờ trình số:</w:t>
      </w:r>
      <w:r>
        <w:rPr>
          <w:rFonts w:ascii="Times New Roman" w:hAnsi="Times New Roman"/>
          <w:i/>
        </w:rPr>
        <w:t xml:space="preserve">      </w:t>
      </w:r>
      <w:r w:rsidR="00172987">
        <w:rPr>
          <w:rFonts w:ascii="Times New Roman" w:hAnsi="Times New Roman"/>
          <w:i/>
        </w:rPr>
        <w:t xml:space="preserve">    /TTr-ĐCSKTMT</w:t>
      </w:r>
      <w:r w:rsidR="00A20D4C">
        <w:rPr>
          <w:rFonts w:ascii="Times New Roman" w:hAnsi="Times New Roman"/>
          <w:i/>
        </w:rPr>
        <w:t>, ngày …/…/2023</w:t>
      </w:r>
      <w:r>
        <w:rPr>
          <w:rFonts w:ascii="Times New Roman" w:hAnsi="Times New Roman"/>
          <w:i/>
        </w:rPr>
        <w:t xml:space="preserve"> của </w:t>
      </w:r>
      <w:r w:rsidR="00172987">
        <w:rPr>
          <w:rFonts w:ascii="Times New Roman" w:hAnsi="Times New Roman"/>
          <w:i/>
        </w:rPr>
        <w:t>Đội CSĐTTP về Kinh tế - Ma túy</w:t>
      </w:r>
      <w:r w:rsidRPr="00F853FD">
        <w:rPr>
          <w:rFonts w:ascii="Times New Roman" w:hAnsi="Times New Roman"/>
          <w:i/>
        </w:rPr>
        <w:t>)</w:t>
      </w:r>
    </w:p>
    <w:p w:rsidR="00F20220" w:rsidRPr="00C36411" w:rsidRDefault="00C36411" w:rsidP="00F20220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0</wp:posOffset>
                </wp:positionV>
                <wp:extent cx="3251200" cy="0"/>
                <wp:effectExtent l="10795" t="9525" r="5080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35pt,0" to="49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Ml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cPk2kGEmNE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"/>
            </w:pict>
          </mc:Fallback>
        </mc:AlternateContent>
      </w:r>
      <w:bookmarkStart w:id="0" w:name="_GoBack"/>
      <w:bookmarkEnd w:id="0"/>
    </w:p>
    <w:tbl>
      <w:tblPr>
        <w:tblW w:w="15513" w:type="dxa"/>
        <w:tblLook w:val="04A0" w:firstRow="1" w:lastRow="0" w:firstColumn="1" w:lastColumn="0" w:noHBand="0" w:noVBand="1"/>
      </w:tblPr>
      <w:tblGrid>
        <w:gridCol w:w="14518"/>
        <w:gridCol w:w="413"/>
        <w:gridCol w:w="359"/>
        <w:gridCol w:w="223"/>
      </w:tblGrid>
      <w:tr w:rsidR="0089557C" w:rsidRPr="002420BD" w:rsidTr="0089557C">
        <w:tc>
          <w:tcPr>
            <w:tcW w:w="14518" w:type="dxa"/>
            <w:tcBorders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X="-470" w:tblpY="1"/>
              <w:tblOverlap w:val="never"/>
              <w:tblW w:w="13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"/>
              <w:gridCol w:w="2686"/>
              <w:gridCol w:w="1235"/>
              <w:gridCol w:w="2881"/>
              <w:gridCol w:w="1412"/>
              <w:gridCol w:w="1390"/>
              <w:gridCol w:w="2618"/>
            </w:tblGrid>
            <w:tr w:rsidR="00172987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2686" w:type="dxa"/>
                  <w:shd w:val="clear" w:color="auto" w:fill="auto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Năm sinh</w:t>
                  </w:r>
                </w:p>
              </w:tc>
              <w:tc>
                <w:tcPr>
                  <w:tcW w:w="2881" w:type="dxa"/>
                </w:tcPr>
                <w:p w:rsidR="00172987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72987" w:rsidRPr="00A062DF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:rsidR="00172987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Đơn vị</w:t>
                  </w:r>
                </w:p>
              </w:tc>
              <w:tc>
                <w:tcPr>
                  <w:tcW w:w="1412" w:type="dxa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Số tiền/01 ngày</w:t>
                  </w:r>
                </w:p>
              </w:tc>
              <w:tc>
                <w:tcPr>
                  <w:tcW w:w="1390" w:type="dxa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Thành tiền</w:t>
                  </w:r>
                </w:p>
              </w:tc>
              <w:tc>
                <w:tcPr>
                  <w:tcW w:w="2618" w:type="dxa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Ký nhận</w:t>
                  </w: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1956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</w:t>
                  </w: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Văn Quang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Lợi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Pr="00CF2207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Pr="00CF2207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Đình Phi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Ngọc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Văn Hồng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Hải Chung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ind w:left="-57" w:right="-57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Khanh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Thế Ngà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1971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Pr="00CF2207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Pr="00CF2207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Thanh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402211" w:rsidRDefault="0011132A" w:rsidP="0011132A">
                  <w:pPr>
                    <w:spacing w:line="288" w:lineRule="auto"/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Lào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Toàn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Nguyên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Khoa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Viết Kiểu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Tạo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Đăng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Hà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Việt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Đình Thao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Bẩy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Phán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Xuân Chế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Thập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76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Đào Hồng Chuyền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Tiến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Đắc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Tiến Sơn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Đặng Văn Trường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Bảy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Tiến Liên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Xuân Muôn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Công Bưởi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Huấn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Công Sự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Gia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Hải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Tiệp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Trọng Hiếu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Điện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1766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Như Ba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Thanh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Đình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1974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Văm Bình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Mạnh Tưởng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Trương Đình Ngọ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Như Nghị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Mười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Bá Du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Dong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Công Hàm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Hưng Công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Duy Thao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Kiên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Thông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Đàm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Nho thái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Khắc Thuấn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Bá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Dũng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Sứng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  <w:lang w:val="vi-VN"/>
                    </w:rPr>
                  </w:pP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Minh Chinh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Ninh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Như Cường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Tư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Thanh Tùng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Trường Nam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Thành Nam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Bằng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Ngọc Thỏa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Đức Chiến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Khương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Đảng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Quynh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Duy Hưng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Quyền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thiện Bằng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1955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Tầm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Đặng Văn Lượng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9011CF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An Lão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76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Túc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thủy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Thống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1957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Tuyền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Đình Tọa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Mai Thế Lịch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Giáp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Xã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Đăng Quân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1990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2D7061">
                    <w:rPr>
                      <w:rFonts w:ascii="Times New Roman" w:hAnsi="Times New Roman"/>
                    </w:rPr>
                    <w:t xml:space="preserve">CAV </w:t>
                  </w:r>
                  <w:r w:rsidRPr="00A20D4C">
                    <w:rPr>
                      <w:rFonts w:ascii="Times New Roman" w:hAnsi="Times New Roman"/>
                    </w:rPr>
                    <w:t>xã Bồ Đề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Minh Xuyên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Hữu toan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Chu Văn Trường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Pr="008C1890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90" w:type="dxa"/>
                  <w:vAlign w:val="center"/>
                </w:tcPr>
                <w:p w:rsidR="0011132A" w:rsidRPr="00D33E12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Cù Văn Trung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1969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412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Ngư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7F114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Đồn Xá</w:t>
                  </w:r>
                </w:p>
              </w:tc>
              <w:tc>
                <w:tcPr>
                  <w:tcW w:w="1412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Lệnh Cảnh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1986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412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Tùng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412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Cao Đức Tha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1971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412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D137B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Tràng An</w:t>
                  </w:r>
                </w:p>
              </w:tc>
              <w:tc>
                <w:tcPr>
                  <w:tcW w:w="1412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Ngọc Toàn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412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Thanh Miện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1974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412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Tống Đức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412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Tuấn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412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Khoát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412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Ân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881" w:type="dxa"/>
                </w:tcPr>
                <w:p w:rsidR="0011132A" w:rsidRDefault="0011132A" w:rsidP="0011132A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412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412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Hậu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412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</w:tcPr>
                <w:p w:rsidR="0011132A" w:rsidRDefault="0011132A"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Đinh Trung Kiên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95" w:type="dxa"/>
                  <w:shd w:val="clear" w:color="auto" w:fill="auto"/>
                  <w:vAlign w:val="center"/>
                </w:tcPr>
                <w:p w:rsidR="0011132A" w:rsidRPr="00ED2C2D" w:rsidRDefault="0011132A" w:rsidP="0011132A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11132A" w:rsidRPr="00A20D4C" w:rsidRDefault="0011132A" w:rsidP="0011132A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881" w:type="dxa"/>
                </w:tcPr>
                <w:p w:rsidR="0011132A" w:rsidRPr="00A20D4C" w:rsidRDefault="0011132A" w:rsidP="0011132A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412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150.000đ</w:t>
                  </w:r>
                </w:p>
              </w:tc>
              <w:tc>
                <w:tcPr>
                  <w:tcW w:w="2618" w:type="dxa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11132A" w:rsidRPr="00F804F3" w:rsidTr="00C36411">
              <w:tc>
                <w:tcPr>
                  <w:tcW w:w="9209" w:type="dxa"/>
                  <w:gridSpan w:val="5"/>
                  <w:shd w:val="clear" w:color="auto" w:fill="auto"/>
                  <w:vAlign w:val="center"/>
                </w:tcPr>
                <w:p w:rsidR="0011132A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TỔNG</w:t>
                  </w:r>
                </w:p>
              </w:tc>
              <w:tc>
                <w:tcPr>
                  <w:tcW w:w="1390" w:type="dxa"/>
                  <w:vAlign w:val="center"/>
                </w:tcPr>
                <w:p w:rsidR="0011132A" w:rsidRPr="005D14C0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18" w:type="dxa"/>
                  <w:vAlign w:val="center"/>
                </w:tcPr>
                <w:p w:rsidR="0011132A" w:rsidRPr="00F804F3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16.35</w:t>
                  </w:r>
                  <w:r w:rsidRPr="0089557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0.000</w:t>
                  </w:r>
                </w:p>
              </w:tc>
            </w:tr>
            <w:tr w:rsidR="0011132A" w:rsidRPr="00F804F3" w:rsidTr="00C36411">
              <w:tc>
                <w:tcPr>
                  <w:tcW w:w="13217" w:type="dxa"/>
                  <w:gridSpan w:val="7"/>
                </w:tcPr>
                <w:p w:rsidR="0011132A" w:rsidRPr="005D14C0" w:rsidRDefault="0011132A" w:rsidP="0011132A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D14C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Bằng chữ: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Mười sáu triệu ba trăm năm mươi nghìn đồng chẵn</w:t>
                  </w:r>
                </w:p>
              </w:tc>
            </w:tr>
          </w:tbl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dxa"/>
            <w:vAlign w:val="center"/>
          </w:tcPr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Pr="002420BD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75E7E" w:rsidRDefault="00075E7E"/>
    <w:p w:rsidR="00ED2C2D" w:rsidRDefault="00ED2C2D" w:rsidP="00ED2C2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Bình Lục, ngày … tháng … năm 202</w:t>
      </w:r>
      <w:r w:rsidR="00A20D4C">
        <w:rPr>
          <w:rFonts w:ascii="Times New Roman" w:hAnsi="Times New Roman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ED2C2D" w:rsidTr="00ED2C2D">
        <w:tc>
          <w:tcPr>
            <w:tcW w:w="6588" w:type="dxa"/>
          </w:tcPr>
          <w:p w:rsidR="00ED2C2D" w:rsidRP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CÁN BỘ LẬP DANH SÁCH</w:t>
            </w:r>
          </w:p>
        </w:tc>
        <w:tc>
          <w:tcPr>
            <w:tcW w:w="6588" w:type="dxa"/>
          </w:tcPr>
          <w:p w:rsid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 CÔNG AN HUYỆN</w:t>
            </w: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7C" w:rsidRPr="00ED2C2D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2C2D" w:rsidRPr="00ED2C2D" w:rsidRDefault="00ED2C2D" w:rsidP="00ED2C2D">
      <w:pPr>
        <w:jc w:val="center"/>
        <w:rPr>
          <w:rFonts w:ascii="Times New Roman" w:hAnsi="Times New Roman"/>
        </w:rPr>
      </w:pPr>
    </w:p>
    <w:sectPr w:rsidR="00ED2C2D" w:rsidRPr="00ED2C2D" w:rsidSect="0089557C">
      <w:footerReference w:type="default" r:id="rId9"/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09" w:rsidRDefault="00C01609" w:rsidP="00ED2C2D">
      <w:r>
        <w:separator/>
      </w:r>
    </w:p>
  </w:endnote>
  <w:endnote w:type="continuationSeparator" w:id="0">
    <w:p w:rsidR="00C01609" w:rsidRDefault="00C01609" w:rsidP="00ED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81707"/>
      <w:docPartObj>
        <w:docPartGallery w:val="Page Numbers (Bottom of Page)"/>
        <w:docPartUnique/>
      </w:docPartObj>
    </w:sdtPr>
    <w:sdtContent>
      <w:p w:rsidR="00F8655E" w:rsidRDefault="00F86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4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55E" w:rsidRDefault="00F865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09" w:rsidRDefault="00C01609" w:rsidP="00ED2C2D">
      <w:r>
        <w:separator/>
      </w:r>
    </w:p>
  </w:footnote>
  <w:footnote w:type="continuationSeparator" w:id="0">
    <w:p w:rsidR="00C01609" w:rsidRDefault="00C01609" w:rsidP="00ED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41C"/>
    <w:multiLevelType w:val="hybridMultilevel"/>
    <w:tmpl w:val="4404B070"/>
    <w:lvl w:ilvl="0" w:tplc="274C0FBA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9287D"/>
    <w:multiLevelType w:val="hybridMultilevel"/>
    <w:tmpl w:val="651094EE"/>
    <w:lvl w:ilvl="0" w:tplc="D99AA78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20"/>
    <w:rsid w:val="0005679C"/>
    <w:rsid w:val="00075E7E"/>
    <w:rsid w:val="0011132A"/>
    <w:rsid w:val="00141BC0"/>
    <w:rsid w:val="00172987"/>
    <w:rsid w:val="001E589C"/>
    <w:rsid w:val="002203A9"/>
    <w:rsid w:val="0022359D"/>
    <w:rsid w:val="00232DD0"/>
    <w:rsid w:val="00251968"/>
    <w:rsid w:val="002C6A44"/>
    <w:rsid w:val="002D5F24"/>
    <w:rsid w:val="002D7059"/>
    <w:rsid w:val="00355EEC"/>
    <w:rsid w:val="00402211"/>
    <w:rsid w:val="004D4713"/>
    <w:rsid w:val="005D14C0"/>
    <w:rsid w:val="006D2DE5"/>
    <w:rsid w:val="00782FD5"/>
    <w:rsid w:val="0089557C"/>
    <w:rsid w:val="0098123F"/>
    <w:rsid w:val="009E3909"/>
    <w:rsid w:val="00A062DF"/>
    <w:rsid w:val="00A20D4C"/>
    <w:rsid w:val="00A5425D"/>
    <w:rsid w:val="00B45E21"/>
    <w:rsid w:val="00B74151"/>
    <w:rsid w:val="00BD5956"/>
    <w:rsid w:val="00C01609"/>
    <w:rsid w:val="00C02279"/>
    <w:rsid w:val="00C06BF0"/>
    <w:rsid w:val="00C36411"/>
    <w:rsid w:val="00C85AD6"/>
    <w:rsid w:val="00C93A6F"/>
    <w:rsid w:val="00D47030"/>
    <w:rsid w:val="00DE347B"/>
    <w:rsid w:val="00E84BD5"/>
    <w:rsid w:val="00EC323A"/>
    <w:rsid w:val="00ED2C2D"/>
    <w:rsid w:val="00F14125"/>
    <w:rsid w:val="00F20220"/>
    <w:rsid w:val="00F61702"/>
    <w:rsid w:val="00F8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20"/>
    <w:pPr>
      <w:spacing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0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220"/>
    <w:rPr>
      <w:rFonts w:ascii=".VnTime" w:eastAsia="Times New Roman" w:hAnsi=".VnTime"/>
    </w:rPr>
  </w:style>
  <w:style w:type="character" w:styleId="PageNumber">
    <w:name w:val="page number"/>
    <w:basedOn w:val="DefaultParagraphFont"/>
    <w:rsid w:val="00F20220"/>
  </w:style>
  <w:style w:type="paragraph" w:styleId="Header">
    <w:name w:val="header"/>
    <w:basedOn w:val="Normal"/>
    <w:link w:val="HeaderChar"/>
    <w:rsid w:val="00F20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220"/>
    <w:rPr>
      <w:rFonts w:ascii=".VnTime" w:eastAsia="Times New Roman" w:hAnsi=".VnTime"/>
    </w:rPr>
  </w:style>
  <w:style w:type="paragraph" w:styleId="BalloonText">
    <w:name w:val="Balloon Text"/>
    <w:basedOn w:val="Normal"/>
    <w:link w:val="BalloonTextChar"/>
    <w:rsid w:val="00F2022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0220"/>
    <w:rPr>
      <w:rFonts w:ascii="Segoe UI" w:eastAsia="Times New Roman" w:hAnsi="Segoe UI"/>
      <w:sz w:val="18"/>
      <w:szCs w:val="18"/>
    </w:rPr>
  </w:style>
  <w:style w:type="table" w:styleId="TableGrid">
    <w:name w:val="Table Grid"/>
    <w:basedOn w:val="TableNormal"/>
    <w:rsid w:val="00F20220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20"/>
    <w:pPr>
      <w:spacing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0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220"/>
    <w:rPr>
      <w:rFonts w:ascii=".VnTime" w:eastAsia="Times New Roman" w:hAnsi=".VnTime"/>
    </w:rPr>
  </w:style>
  <w:style w:type="character" w:styleId="PageNumber">
    <w:name w:val="page number"/>
    <w:basedOn w:val="DefaultParagraphFont"/>
    <w:rsid w:val="00F20220"/>
  </w:style>
  <w:style w:type="paragraph" w:styleId="Header">
    <w:name w:val="header"/>
    <w:basedOn w:val="Normal"/>
    <w:link w:val="HeaderChar"/>
    <w:rsid w:val="00F20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220"/>
    <w:rPr>
      <w:rFonts w:ascii=".VnTime" w:eastAsia="Times New Roman" w:hAnsi=".VnTime"/>
    </w:rPr>
  </w:style>
  <w:style w:type="paragraph" w:styleId="BalloonText">
    <w:name w:val="Balloon Text"/>
    <w:basedOn w:val="Normal"/>
    <w:link w:val="BalloonTextChar"/>
    <w:rsid w:val="00F2022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0220"/>
    <w:rPr>
      <w:rFonts w:ascii="Segoe UI" w:eastAsia="Times New Roman" w:hAnsi="Segoe UI"/>
      <w:sz w:val="18"/>
      <w:szCs w:val="18"/>
    </w:rPr>
  </w:style>
  <w:style w:type="table" w:styleId="TableGrid">
    <w:name w:val="Table Grid"/>
    <w:basedOn w:val="TableNormal"/>
    <w:rsid w:val="00F20220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C613-C88C-4CAC-846B-7B8E58D7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Admin</cp:lastModifiedBy>
  <cp:revision>2</cp:revision>
  <cp:lastPrinted>2024-03-23T09:23:00Z</cp:lastPrinted>
  <dcterms:created xsi:type="dcterms:W3CDTF">2024-03-23T09:23:00Z</dcterms:created>
  <dcterms:modified xsi:type="dcterms:W3CDTF">2024-03-23T09:23:00Z</dcterms:modified>
</cp:coreProperties>
</file>